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056" w:rsidRDefault="00566056">
      <w:pPr>
        <w:jc w:val="center"/>
        <w:rPr>
          <w:rFonts w:eastAsia="標楷體"/>
          <w:color w:val="000000"/>
          <w:sz w:val="36"/>
        </w:rPr>
      </w:pPr>
      <w:r>
        <w:rPr>
          <w:rFonts w:eastAsia="標楷體" w:hint="eastAsia"/>
          <w:color w:val="000000"/>
          <w:sz w:val="36"/>
        </w:rPr>
        <w:t>廠商委任授權書</w:t>
      </w:r>
    </w:p>
    <w:p w:rsidR="00530284" w:rsidRDefault="00566056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  </w:t>
      </w:r>
      <w:r>
        <w:rPr>
          <w:rFonts w:ascii="標楷體" w:eastAsia="標楷體" w:hAnsi="標楷體" w:hint="eastAsia"/>
          <w:color w:val="000000"/>
          <w:sz w:val="28"/>
        </w:rPr>
        <w:t>公司(委任人)為</w:t>
      </w:r>
      <w:r w:rsidR="00C021AA" w:rsidRPr="00C021AA">
        <w:rPr>
          <w:rFonts w:ascii="標楷體" w:eastAsia="標楷體" w:hAnsi="標楷體" w:hint="eastAsia"/>
          <w:color w:val="000000"/>
          <w:sz w:val="28"/>
        </w:rPr>
        <w:t>(115年)鹽山建物用途變更及室內裝修暨門廊圖審申請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28"/>
        </w:rPr>
        <w:t>採購案(採購案號：</w:t>
      </w:r>
      <w:r w:rsidR="00C021AA">
        <w:rPr>
          <w:rFonts w:ascii="標楷體" w:eastAsia="標楷體" w:hAnsi="標楷體" w:hint="eastAsia"/>
          <w:color w:val="000000"/>
          <w:sz w:val="28"/>
        </w:rPr>
        <w:t xml:space="preserve">       </w:t>
      </w:r>
      <w:r>
        <w:rPr>
          <w:rFonts w:ascii="標楷體" w:eastAsia="標楷體" w:hAnsi="標楷體" w:hint="eastAsia"/>
          <w:color w:val="000000"/>
          <w:sz w:val="28"/>
        </w:rPr>
        <w:t>)投、開標，委任</w:t>
      </w:r>
      <w:r w:rsidR="00530284">
        <w:rPr>
          <w:rFonts w:ascii="標楷體" w:eastAsia="標楷體" w:hAnsi="標楷體" w:hint="eastAsia"/>
          <w:color w:val="000000"/>
          <w:sz w:val="28"/>
        </w:rPr>
        <w:t xml:space="preserve">  </w:t>
      </w:r>
      <w:r w:rsidR="00AA188C">
        <w:rPr>
          <w:rFonts w:ascii="標楷體" w:eastAsia="標楷體" w:hAnsi="標楷體" w:hint="eastAsia"/>
          <w:color w:val="000000"/>
          <w:sz w:val="28"/>
        </w:rPr>
        <w:t xml:space="preserve">  </w:t>
      </w:r>
      <w:r w:rsidR="00530284">
        <w:rPr>
          <w:rFonts w:ascii="標楷體" w:eastAsia="標楷體" w:hAnsi="標楷體"/>
          <w:color w:val="000000"/>
          <w:sz w:val="28"/>
        </w:rPr>
        <w:t xml:space="preserve">     </w:t>
      </w:r>
    </w:p>
    <w:p w:rsidR="00566056" w:rsidRDefault="00566056" w:rsidP="00530284">
      <w:pPr>
        <w:ind w:firstLineChars="400" w:firstLine="1120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君(受任人)為本公司之全權代理人，</w:t>
      </w:r>
      <w:r w:rsidR="008222E5" w:rsidRPr="008222E5">
        <w:rPr>
          <w:rFonts w:ascii="標楷體" w:eastAsia="標楷體" w:hAnsi="標楷體" w:hint="eastAsia"/>
          <w:color w:val="000000"/>
          <w:sz w:val="28"/>
        </w:rPr>
        <w:t>代表本次投、開標及比減、議減價格等所有事宜，其簽名或圖記式樣如下</w:t>
      </w:r>
      <w:r>
        <w:rPr>
          <w:rFonts w:ascii="標楷體" w:eastAsia="標楷體" w:hAnsi="標楷體" w:hint="eastAsia"/>
          <w:color w:val="000000"/>
          <w:sz w:val="28"/>
        </w:rPr>
        <w:t>：</w:t>
      </w:r>
    </w:p>
    <w:p w:rsidR="00566056" w:rsidRDefault="00566056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此致</w:t>
      </w:r>
    </w:p>
    <w:p w:rsidR="00566056" w:rsidRDefault="00566056">
      <w:pPr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 w:hint="eastAsia"/>
          <w:color w:val="000000"/>
          <w:sz w:val="32"/>
        </w:rPr>
        <w:t>臺鹽實業股份有限公司</w:t>
      </w:r>
      <w:r w:rsidR="001F6E83">
        <w:rPr>
          <w:rFonts w:ascii="標楷體" w:eastAsia="標楷體" w:hAnsi="標楷體" w:hint="eastAsia"/>
          <w:color w:val="000000"/>
          <w:sz w:val="32"/>
        </w:rPr>
        <w:t>七股鹽場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4181"/>
      </w:tblGrid>
      <w:tr w:rsidR="00566056">
        <w:tc>
          <w:tcPr>
            <w:tcW w:w="4181" w:type="dxa"/>
          </w:tcPr>
          <w:p w:rsidR="00566056" w:rsidRDefault="00566056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委任人公司及負責人印鑑</w:t>
            </w:r>
          </w:p>
        </w:tc>
        <w:tc>
          <w:tcPr>
            <w:tcW w:w="4181" w:type="dxa"/>
          </w:tcPr>
          <w:p w:rsidR="00566056" w:rsidRDefault="00566056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受任人簽名或使用圖記</w:t>
            </w:r>
          </w:p>
        </w:tc>
      </w:tr>
      <w:tr w:rsidR="00566056">
        <w:trPr>
          <w:trHeight w:val="3917"/>
        </w:trPr>
        <w:tc>
          <w:tcPr>
            <w:tcW w:w="4181" w:type="dxa"/>
          </w:tcPr>
          <w:p w:rsidR="00566056" w:rsidRDefault="00566056">
            <w:pPr>
              <w:rPr>
                <w:color w:val="000000"/>
              </w:rPr>
            </w:pPr>
          </w:p>
        </w:tc>
        <w:tc>
          <w:tcPr>
            <w:tcW w:w="4181" w:type="dxa"/>
          </w:tcPr>
          <w:p w:rsidR="00566056" w:rsidRDefault="00566056">
            <w:pPr>
              <w:rPr>
                <w:color w:val="000000"/>
              </w:rPr>
            </w:pPr>
          </w:p>
        </w:tc>
      </w:tr>
    </w:tbl>
    <w:p w:rsidR="00566056" w:rsidRDefault="00566056">
      <w:pPr>
        <w:rPr>
          <w:color w:val="000000"/>
        </w:rPr>
      </w:pPr>
    </w:p>
    <w:p w:rsidR="00566056" w:rsidRDefault="00566056">
      <w:pPr>
        <w:jc w:val="distribute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中華民國</w:t>
      </w:r>
      <w:r>
        <w:rPr>
          <w:rFonts w:eastAsia="標楷體" w:hint="eastAsia"/>
          <w:color w:val="000000"/>
          <w:sz w:val="28"/>
        </w:rPr>
        <w:t xml:space="preserve"> </w:t>
      </w:r>
      <w:r w:rsidR="007769A8">
        <w:rPr>
          <w:rFonts w:eastAsia="標楷體" w:hint="eastAsia"/>
          <w:color w:val="000000"/>
          <w:sz w:val="28"/>
        </w:rPr>
        <w:t xml:space="preserve"> </w:t>
      </w:r>
      <w:r w:rsidR="00530284">
        <w:rPr>
          <w:rFonts w:eastAsia="標楷體"/>
          <w:color w:val="000000"/>
          <w:sz w:val="28"/>
        </w:rPr>
        <w:t>115</w:t>
      </w:r>
      <w:r w:rsidR="007769A8">
        <w:rPr>
          <w:rFonts w:eastAsia="標楷體" w:hint="eastAsia"/>
          <w:color w:val="000000"/>
          <w:sz w:val="28"/>
        </w:rPr>
        <w:t xml:space="preserve"> </w:t>
      </w:r>
      <w:r w:rsidR="005F0508">
        <w:rPr>
          <w:rFonts w:eastAsia="標楷體" w:hint="eastAsia"/>
          <w:color w:val="000000"/>
          <w:sz w:val="28"/>
        </w:rPr>
        <w:t xml:space="preserve"> </w:t>
      </w:r>
      <w:r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z w:val="28"/>
        </w:rPr>
        <w:t xml:space="preserve">      </w:t>
      </w:r>
      <w:r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z w:val="28"/>
        </w:rPr>
        <w:t xml:space="preserve">        </w:t>
      </w:r>
      <w:r>
        <w:rPr>
          <w:rFonts w:eastAsia="標楷體" w:hint="eastAsia"/>
          <w:color w:val="000000"/>
          <w:sz w:val="28"/>
        </w:rPr>
        <w:t>日</w:t>
      </w:r>
    </w:p>
    <w:p w:rsidR="00566056" w:rsidRPr="005C78CD" w:rsidRDefault="00566056" w:rsidP="001F6E83">
      <w:pPr>
        <w:ind w:left="560" w:hangingChars="200" w:hanging="560"/>
        <w:jc w:val="both"/>
        <w:rPr>
          <w:rFonts w:eastAsia="標楷體"/>
          <w:color w:val="0070C0"/>
        </w:rPr>
      </w:pPr>
      <w:r>
        <w:rPr>
          <w:rFonts w:eastAsia="標楷體" w:hint="eastAsia"/>
          <w:color w:val="000000"/>
          <w:sz w:val="28"/>
        </w:rPr>
        <w:t>註：參加開標之投標廠商代表人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受任人</w:t>
      </w:r>
      <w:r>
        <w:rPr>
          <w:rFonts w:eastAsia="標楷體" w:hint="eastAsia"/>
          <w:color w:val="000000"/>
          <w:sz w:val="28"/>
        </w:rPr>
        <w:t>)</w:t>
      </w:r>
      <w:r>
        <w:rPr>
          <w:rFonts w:eastAsia="標楷體" w:hint="eastAsia"/>
          <w:color w:val="000000"/>
          <w:sz w:val="28"/>
        </w:rPr>
        <w:t>，應攜帶相關身分證明以備驗證。</w:t>
      </w:r>
    </w:p>
    <w:sectPr w:rsidR="00566056" w:rsidRPr="005C78CD" w:rsidSect="00D441D5">
      <w:pgSz w:w="11906" w:h="16838"/>
      <w:pgMar w:top="1440" w:right="1800" w:bottom="36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879" w:rsidRDefault="00CD3879" w:rsidP="00CE78B0">
      <w:r>
        <w:separator/>
      </w:r>
    </w:p>
  </w:endnote>
  <w:endnote w:type="continuationSeparator" w:id="0">
    <w:p w:rsidR="00CD3879" w:rsidRDefault="00CD3879" w:rsidP="00CE7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879" w:rsidRDefault="00CD3879" w:rsidP="00CE78B0">
      <w:r>
        <w:separator/>
      </w:r>
    </w:p>
  </w:footnote>
  <w:footnote w:type="continuationSeparator" w:id="0">
    <w:p w:rsidR="00CD3879" w:rsidRDefault="00CD3879" w:rsidP="00CE78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78B0"/>
    <w:rsid w:val="00011CCC"/>
    <w:rsid w:val="000413FA"/>
    <w:rsid w:val="00051FF2"/>
    <w:rsid w:val="000F1011"/>
    <w:rsid w:val="001166CF"/>
    <w:rsid w:val="001A11E4"/>
    <w:rsid w:val="001F6E83"/>
    <w:rsid w:val="00242FB1"/>
    <w:rsid w:val="00286F59"/>
    <w:rsid w:val="002B1DB6"/>
    <w:rsid w:val="002B1EE9"/>
    <w:rsid w:val="00330DC0"/>
    <w:rsid w:val="003A4166"/>
    <w:rsid w:val="003D123A"/>
    <w:rsid w:val="003D178F"/>
    <w:rsid w:val="003D1D1F"/>
    <w:rsid w:val="004127C6"/>
    <w:rsid w:val="0042661D"/>
    <w:rsid w:val="00445116"/>
    <w:rsid w:val="00462F6B"/>
    <w:rsid w:val="00474329"/>
    <w:rsid w:val="004A593A"/>
    <w:rsid w:val="004D21D7"/>
    <w:rsid w:val="00530284"/>
    <w:rsid w:val="00541EDF"/>
    <w:rsid w:val="00566056"/>
    <w:rsid w:val="0058524E"/>
    <w:rsid w:val="005C78CD"/>
    <w:rsid w:val="005F0508"/>
    <w:rsid w:val="005F08FE"/>
    <w:rsid w:val="0060661D"/>
    <w:rsid w:val="006C6A5C"/>
    <w:rsid w:val="006C6F4C"/>
    <w:rsid w:val="007769A8"/>
    <w:rsid w:val="007F4BA2"/>
    <w:rsid w:val="008222E5"/>
    <w:rsid w:val="00831CE0"/>
    <w:rsid w:val="00836AEC"/>
    <w:rsid w:val="00861589"/>
    <w:rsid w:val="00900516"/>
    <w:rsid w:val="00910E71"/>
    <w:rsid w:val="00943B8F"/>
    <w:rsid w:val="009777D3"/>
    <w:rsid w:val="009A5807"/>
    <w:rsid w:val="009B3B9E"/>
    <w:rsid w:val="009F2870"/>
    <w:rsid w:val="00A256BE"/>
    <w:rsid w:val="00A30DAF"/>
    <w:rsid w:val="00A33415"/>
    <w:rsid w:val="00A3543C"/>
    <w:rsid w:val="00A56851"/>
    <w:rsid w:val="00AA188C"/>
    <w:rsid w:val="00B02912"/>
    <w:rsid w:val="00B04803"/>
    <w:rsid w:val="00B5254E"/>
    <w:rsid w:val="00B70D26"/>
    <w:rsid w:val="00B82A05"/>
    <w:rsid w:val="00BA7A5A"/>
    <w:rsid w:val="00C021AA"/>
    <w:rsid w:val="00C55CBD"/>
    <w:rsid w:val="00CA5567"/>
    <w:rsid w:val="00CD0A33"/>
    <w:rsid w:val="00CD3259"/>
    <w:rsid w:val="00CD3879"/>
    <w:rsid w:val="00CE78B0"/>
    <w:rsid w:val="00D21AF6"/>
    <w:rsid w:val="00D441D5"/>
    <w:rsid w:val="00D46235"/>
    <w:rsid w:val="00DA4C46"/>
    <w:rsid w:val="00DA5CAA"/>
    <w:rsid w:val="00DB3A4F"/>
    <w:rsid w:val="00DF1FBB"/>
    <w:rsid w:val="00EA0C3B"/>
    <w:rsid w:val="00EE15CE"/>
    <w:rsid w:val="00F240DC"/>
    <w:rsid w:val="00F53976"/>
    <w:rsid w:val="00F74337"/>
    <w:rsid w:val="00FA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F62DC6D-7C48-437B-AB5D-B114583D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1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E78B0"/>
    <w:rPr>
      <w:kern w:val="2"/>
    </w:rPr>
  </w:style>
  <w:style w:type="paragraph" w:styleId="a5">
    <w:name w:val="footer"/>
    <w:basedOn w:val="a"/>
    <w:link w:val="a6"/>
    <w:uiPriority w:val="99"/>
    <w:unhideWhenUsed/>
    <w:rsid w:val="00CE7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E78B0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C78CD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5C78CD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F7433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74337"/>
  </w:style>
  <w:style w:type="character" w:customStyle="1" w:styleId="ab">
    <w:name w:val="註解文字 字元"/>
    <w:basedOn w:val="a0"/>
    <w:link w:val="aa"/>
    <w:uiPriority w:val="99"/>
    <w:semiHidden/>
    <w:rsid w:val="00F74337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7433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74337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9A0A9-2E6E-4C73-82B3-B5AB2DBA9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</Words>
  <Characters>217</Characters>
  <Application>Microsoft Office Word</Application>
  <DocSecurity>0</DocSecurity>
  <Lines>1</Lines>
  <Paragraphs>1</Paragraphs>
  <ScaleCrop>false</ScaleCrop>
  <Company>資訊組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廠商委任授權書</dc:title>
  <dc:creator>李婞慈</dc:creator>
  <cp:lastModifiedBy>陳俊華-90106</cp:lastModifiedBy>
  <cp:revision>25</cp:revision>
  <cp:lastPrinted>2022-06-20T03:27:00Z</cp:lastPrinted>
  <dcterms:created xsi:type="dcterms:W3CDTF">2017-11-14T08:24:00Z</dcterms:created>
  <dcterms:modified xsi:type="dcterms:W3CDTF">2026-09-16T08:32:00Z</dcterms:modified>
</cp:coreProperties>
</file>