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388"/>
        <w:gridCol w:w="1985"/>
        <w:gridCol w:w="249"/>
        <w:gridCol w:w="332"/>
        <w:gridCol w:w="333"/>
        <w:gridCol w:w="333"/>
        <w:gridCol w:w="332"/>
        <w:gridCol w:w="333"/>
        <w:gridCol w:w="333"/>
        <w:gridCol w:w="753"/>
      </w:tblGrid>
      <w:tr w:rsidR="002C20C6" w14:paraId="52955DB0" w14:textId="77777777" w:rsidTr="002C20C6">
        <w:trPr>
          <w:trHeight w:val="680"/>
        </w:trPr>
        <w:tc>
          <w:tcPr>
            <w:tcW w:w="708" w:type="dxa"/>
            <w:tcBorders>
              <w:top w:val="nil"/>
              <w:left w:val="nil"/>
              <w:bottom w:val="dotDotDash" w:sz="8" w:space="0" w:color="auto"/>
              <w:right w:val="nil"/>
            </w:tcBorders>
          </w:tcPr>
          <w:p w14:paraId="1709016F" w14:textId="608FC940" w:rsidR="002C20C6" w:rsidRDefault="000B5107" w:rsidP="00F312E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B3237" wp14:editId="7840948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3810</wp:posOffset>
                      </wp:positionV>
                      <wp:extent cx="457200" cy="457200"/>
                      <wp:effectExtent l="11430" t="6985" r="7620" b="12065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06DCA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3pt" to="34.6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" strokeweight="1pt"/>
                  </w:pict>
                </mc:Fallback>
              </mc:AlternateContent>
            </w:r>
          </w:p>
        </w:tc>
        <w:tc>
          <w:tcPr>
            <w:tcW w:w="6618" w:type="dxa"/>
            <w:gridSpan w:val="9"/>
            <w:tcBorders>
              <w:top w:val="single" w:sz="8" w:space="0" w:color="auto"/>
              <w:left w:val="nil"/>
              <w:bottom w:val="dotDotDash" w:sz="8" w:space="0" w:color="auto"/>
              <w:right w:val="nil"/>
            </w:tcBorders>
          </w:tcPr>
          <w:p w14:paraId="4F88CDA0" w14:textId="77777777" w:rsidR="002C20C6" w:rsidRDefault="002C20C6" w:rsidP="00F312EF">
            <w:pPr>
              <w:snapToGrid w:val="0"/>
              <w:rPr>
                <w:rFonts w:eastAsia="標楷體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dotDotDash" w:sz="8" w:space="0" w:color="auto"/>
              <w:right w:val="nil"/>
            </w:tcBorders>
          </w:tcPr>
          <w:p w14:paraId="4E4545D8" w14:textId="4F03ED21" w:rsidR="002C20C6" w:rsidRDefault="000B5107" w:rsidP="00F312E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26AE2" wp14:editId="7EA9B1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457200" cy="457200"/>
                      <wp:effectExtent l="12065" t="6985" r="6985" b="12065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7446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3pt" to="3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" strokeweight="1pt"/>
                  </w:pict>
                </mc:Fallback>
              </mc:AlternateContent>
            </w:r>
          </w:p>
        </w:tc>
      </w:tr>
      <w:tr w:rsidR="002C20C6" w14:paraId="4BEBF129" w14:textId="77777777" w:rsidTr="002C20C6">
        <w:trPr>
          <w:cantSplit/>
          <w:trHeight w:val="454"/>
        </w:trPr>
        <w:tc>
          <w:tcPr>
            <w:tcW w:w="8079" w:type="dxa"/>
            <w:gridSpan w:val="11"/>
            <w:tcBorders>
              <w:top w:val="dotDotDash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7380A32" w14:textId="77777777" w:rsidR="002C20C6" w:rsidRDefault="002C20C6" w:rsidP="00F312EF">
            <w:pPr>
              <w:snapToGrid w:val="0"/>
              <w:rPr>
                <w:rFonts w:eastAsia="標楷體"/>
              </w:rPr>
            </w:pPr>
          </w:p>
        </w:tc>
      </w:tr>
      <w:tr w:rsidR="002C20C6" w14:paraId="14ABA165" w14:textId="77777777" w:rsidTr="002C20C6">
        <w:trPr>
          <w:cantSplit/>
          <w:trHeight w:val="469"/>
        </w:trPr>
        <w:tc>
          <w:tcPr>
            <w:tcW w:w="508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8F994C" w14:textId="6D4E0377" w:rsidR="002C20C6" w:rsidRDefault="000B5107" w:rsidP="00F312E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6B202B" wp14:editId="67817AB9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-11430</wp:posOffset>
                      </wp:positionV>
                      <wp:extent cx="1212215" cy="457200"/>
                      <wp:effectExtent l="0" t="635" r="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1B7039" w14:textId="77777777" w:rsidR="002C20C6" w:rsidRDefault="002C20C6" w:rsidP="002C20C6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4"/>
                                    </w:rPr>
                                    <w:t>標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4"/>
                                    </w:rPr>
                                    <w:t>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B2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58.95pt;margin-top:-.9pt;width:95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" filled="f" stroked="f">
                      <v:textbox>
                        <w:txbxContent>
                          <w:p w14:paraId="111B7039" w14:textId="77777777" w:rsidR="002C20C6" w:rsidRDefault="002C20C6" w:rsidP="002C20C6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標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4"/>
                              </w:rPr>
                              <w:t>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DD0B6" wp14:editId="4630285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185420</wp:posOffset>
                      </wp:positionV>
                      <wp:extent cx="457200" cy="800100"/>
                      <wp:effectExtent l="11430" t="6985" r="7620" b="12065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E1AD2" w14:textId="77777777" w:rsidR="002C20C6" w:rsidRDefault="002C20C6" w:rsidP="002C20C6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掛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DD0B6" id="Text Box 6" o:spid="_x0000_s1027" type="#_x0000_t202" style="position:absolute;margin-left:34.6pt;margin-top:14.6pt;width:3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">
                      <v:textbox style="layout-flow:vertical-ideographic">
                        <w:txbxContent>
                          <w:p w14:paraId="5B4E1AD2" w14:textId="77777777" w:rsidR="002C20C6" w:rsidRDefault="002C20C6" w:rsidP="002C20C6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掛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F8C58F" w14:textId="77777777" w:rsidR="002C20C6" w:rsidRDefault="002C20C6" w:rsidP="00F312EF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2BFEDB2" w14:textId="77777777" w:rsidR="002C20C6" w:rsidRDefault="002C20C6" w:rsidP="00F312E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0E8AF9" w14:textId="77777777" w:rsidR="002C20C6" w:rsidRDefault="002C20C6" w:rsidP="00F312E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F64CF8" w14:textId="77777777" w:rsidR="002C20C6" w:rsidRDefault="002C20C6" w:rsidP="00F312E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vAlign w:val="center"/>
          </w:tcPr>
          <w:p w14:paraId="43F3B01E" w14:textId="77777777" w:rsidR="002C20C6" w:rsidRDefault="002C20C6" w:rsidP="00F312E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─</w:t>
            </w:r>
            <w:proofErr w:type="gramEnd"/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6B8498F" w14:textId="77777777" w:rsidR="002C20C6" w:rsidRDefault="002C20C6" w:rsidP="00F312E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6EAEAEA" w14:textId="77777777" w:rsidR="002C20C6" w:rsidRDefault="002C20C6" w:rsidP="00F312EF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</w:p>
        </w:tc>
        <w:tc>
          <w:tcPr>
            <w:tcW w:w="753" w:type="dxa"/>
            <w:tcBorders>
              <w:top w:val="nil"/>
              <w:bottom w:val="nil"/>
              <w:right w:val="single" w:sz="8" w:space="0" w:color="auto"/>
            </w:tcBorders>
          </w:tcPr>
          <w:p w14:paraId="4D42BF24" w14:textId="77777777" w:rsidR="002C20C6" w:rsidRDefault="002C20C6" w:rsidP="00F312EF">
            <w:pPr>
              <w:snapToGrid w:val="0"/>
              <w:rPr>
                <w:rFonts w:eastAsia="標楷體"/>
              </w:rPr>
            </w:pPr>
          </w:p>
        </w:tc>
      </w:tr>
      <w:tr w:rsidR="002C20C6" w14:paraId="35A1CBC6" w14:textId="77777777" w:rsidTr="002C20C6">
        <w:trPr>
          <w:cantSplit/>
          <w:trHeight w:val="159"/>
        </w:trPr>
        <w:tc>
          <w:tcPr>
            <w:tcW w:w="5081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14:paraId="175B66F3" w14:textId="77777777" w:rsidR="002C20C6" w:rsidRDefault="002C20C6" w:rsidP="00F312EF">
            <w:pPr>
              <w:snapToGrid w:val="0"/>
              <w:rPr>
                <w:rFonts w:eastAsia="標楷體"/>
                <w:noProof/>
                <w:sz w:val="20"/>
              </w:rPr>
            </w:pPr>
          </w:p>
        </w:tc>
        <w:tc>
          <w:tcPr>
            <w:tcW w:w="299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894827" w14:textId="24DCBC5C" w:rsidR="002C20C6" w:rsidRDefault="000B5107" w:rsidP="00F312E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CB936" wp14:editId="404EAA0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135255</wp:posOffset>
                      </wp:positionV>
                      <wp:extent cx="704850" cy="5347970"/>
                      <wp:effectExtent l="0" t="0" r="1905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534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859008" w14:textId="77777777" w:rsidR="002C20C6" w:rsidRDefault="002C20C6" w:rsidP="002C20C6">
                                  <w:pPr>
                                    <w:rPr>
                                      <w:rFonts w:ascii="標楷體" w:eastAsia="標楷體"/>
                                      <w:b/>
                                      <w:bCs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52"/>
                                    </w:rPr>
                                    <w:t>台南市南區健康路一段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w w:val="89"/>
                                      <w:sz w:val="52"/>
                                      <w:eastAsianLayout w:id="315810048" w:vert="1" w:vertCompress="1"/>
                                    </w:rPr>
                                    <w:t>297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52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CB936" id="Text Box 8" o:spid="_x0000_s1028" type="#_x0000_t202" style="position:absolute;margin-left:92.25pt;margin-top:10.65pt;width:55.5pt;height:4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" filled="f" stroked="f">
                      <v:textbox style="layout-flow:vertical-ideographic">
                        <w:txbxContent>
                          <w:p w14:paraId="4E859008" w14:textId="77777777" w:rsidR="002C20C6" w:rsidRDefault="002C20C6" w:rsidP="002C20C6">
                            <w:pPr>
                              <w:rPr>
                                <w:rFonts w:ascii="標楷體" w:eastAsia="標楷體"/>
                                <w:b/>
                                <w:bCs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52"/>
                              </w:rPr>
                              <w:t>台南市南區健康路一段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w w:val="89"/>
                                <w:sz w:val="52"/>
                                <w:eastAsianLayout w:id="315810048" w:vert="1" w:vertCompress="1"/>
                              </w:rPr>
                              <w:t>297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52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20C6" w14:paraId="0E0E403A" w14:textId="77777777" w:rsidTr="002C20C6">
        <w:trPr>
          <w:cantSplit/>
          <w:trHeight w:val="9367"/>
        </w:trPr>
        <w:tc>
          <w:tcPr>
            <w:tcW w:w="30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1328F9" w14:textId="5EA83E79" w:rsidR="002C20C6" w:rsidRDefault="000B5107" w:rsidP="00F312E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5A1BBD" wp14:editId="236B18E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1406525</wp:posOffset>
                      </wp:positionV>
                      <wp:extent cx="1558290" cy="2971800"/>
                      <wp:effectExtent l="1905" t="0" r="1905" b="381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75435" w14:textId="77777777" w:rsidR="002C20C6" w:rsidRDefault="002C20C6" w:rsidP="002C20C6">
                                  <w:pPr>
                                    <w:snapToGrid w:val="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投標廠商：</w:t>
                                  </w:r>
                                </w:p>
                                <w:p w14:paraId="26A6577D" w14:textId="77777777" w:rsidR="002C20C6" w:rsidRDefault="002C20C6" w:rsidP="002C20C6">
                                  <w:pPr>
                                    <w:snapToGrid w:val="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負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責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人：</w:t>
                                  </w:r>
                                </w:p>
                                <w:p w14:paraId="56770EE8" w14:textId="77777777" w:rsidR="002C20C6" w:rsidRDefault="002C20C6" w:rsidP="002C20C6">
                                  <w:pPr>
                                    <w:snapToGrid w:val="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地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址：</w:t>
                                  </w:r>
                                </w:p>
                                <w:p w14:paraId="3083B279" w14:textId="77777777" w:rsidR="002C20C6" w:rsidRDefault="002C20C6" w:rsidP="002C20C6">
                                  <w:pPr>
                                    <w:snapToGrid w:val="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話：</w:t>
                                  </w:r>
                                </w:p>
                                <w:p w14:paraId="47629DC7" w14:textId="77777777" w:rsidR="002C20C6" w:rsidRDefault="002C20C6" w:rsidP="002C20C6">
                                  <w:pPr>
                                    <w:snapToGrid w:val="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統一編號：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A1BBD" id="Text Box 9" o:spid="_x0000_s1029" type="#_x0000_t202" style="position:absolute;margin-left:7.6pt;margin-top:110.75pt;width:122.7pt;height:2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" filled="f" stroked="f">
                      <v:textbox style="layout-flow:vertical-ideographic">
                        <w:txbxContent>
                          <w:p w14:paraId="35375435" w14:textId="77777777" w:rsidR="002C20C6" w:rsidRDefault="002C20C6" w:rsidP="002C20C6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投標廠商：</w:t>
                            </w:r>
                          </w:p>
                          <w:p w14:paraId="26A6577D" w14:textId="77777777" w:rsidR="002C20C6" w:rsidRDefault="002C20C6" w:rsidP="002C20C6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責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人：</w:t>
                            </w:r>
                          </w:p>
                          <w:p w14:paraId="56770EE8" w14:textId="77777777" w:rsidR="002C20C6" w:rsidRDefault="002C20C6" w:rsidP="002C20C6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地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址：</w:t>
                            </w:r>
                          </w:p>
                          <w:p w14:paraId="3083B279" w14:textId="77777777" w:rsidR="002C20C6" w:rsidRDefault="002C20C6" w:rsidP="002C20C6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電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話：</w:t>
                            </w:r>
                          </w:p>
                          <w:p w14:paraId="47629DC7" w14:textId="77777777" w:rsidR="002C20C6" w:rsidRDefault="002C20C6" w:rsidP="002C20C6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統一編號：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179B38" w14:textId="1A76C33B" w:rsidR="002C20C6" w:rsidRDefault="000B5107" w:rsidP="00F312EF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71AAB" wp14:editId="62275863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-44450</wp:posOffset>
                      </wp:positionV>
                      <wp:extent cx="1464945" cy="6182995"/>
                      <wp:effectExtent l="0" t="2540" r="3175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6182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E052E4" w14:textId="1359D812" w:rsidR="002C20C6" w:rsidRPr="00F72F07" w:rsidRDefault="002C20C6" w:rsidP="00F72F07">
                                  <w:pPr>
                                    <w:snapToGrid w:val="0"/>
                                    <w:ind w:left="1800" w:hangingChars="500" w:hanging="1800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標案名稱：</w:t>
                                  </w:r>
                                  <w:r w:rsidR="00EE7026" w:rsidRPr="00F72F07">
                                    <w:rPr>
                                      <w:rFonts w:eastAsia="標楷體"/>
                                      <w:color w:val="000000"/>
                                      <w:sz w:val="36"/>
                                      <w:szCs w:val="36"/>
                                    </w:rPr>
                                    <w:t>參加</w:t>
                                  </w:r>
                                  <w:r w:rsidR="000B5107" w:rsidRPr="00F72F07">
                                    <w:rPr>
                                      <w:rFonts w:eastAsia="標楷體"/>
                                      <w:color w:val="000000"/>
                                      <w:sz w:val="36"/>
                                      <w:szCs w:val="36"/>
                                    </w:rPr>
                                    <w:t>台鹽自製軟水鹽錠</w:t>
                                  </w:r>
                                  <w:r w:rsidR="000B5107" w:rsidRPr="00F72F07">
                                    <w:rPr>
                                      <w:rFonts w:eastAsia="標楷體"/>
                                      <w:color w:val="000000"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="000B5107" w:rsidRPr="00F72F07">
                                    <w:rPr>
                                      <w:rFonts w:eastAsia="標楷體"/>
                                      <w:color w:val="000000"/>
                                      <w:sz w:val="36"/>
                                      <w:szCs w:val="36"/>
                                    </w:rPr>
                                    <w:t>台灣地區</w:t>
                                  </w:r>
                                  <w:r w:rsidR="000B5107" w:rsidRPr="00F72F07">
                                    <w:rPr>
                                      <w:rFonts w:eastAsia="標楷體"/>
                                      <w:color w:val="000000"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  <w:r w:rsidR="000B5107" w:rsidRPr="00F72F07">
                                    <w:rPr>
                                      <w:rFonts w:eastAsia="標楷體"/>
                                      <w:color w:val="000000"/>
                                      <w:sz w:val="36"/>
                                      <w:szCs w:val="36"/>
                                    </w:rPr>
                                    <w:t>總經銷商候選資格遴選</w:t>
                                  </w:r>
                                </w:p>
                                <w:p w14:paraId="12D8B9C4" w14:textId="73845C75" w:rsidR="002C20C6" w:rsidRPr="00F72F07" w:rsidRDefault="002C20C6" w:rsidP="002C20C6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送達時間：</w:t>
                                  </w:r>
                                  <w:r w:rsidR="00123A1A"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  <w:eastAsianLayout w:id="107717120" w:vert="1" w:vertCompress="1"/>
                                    </w:rPr>
                                    <w:t>114</w:t>
                                  </w:r>
                                  <w:r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  <w:r w:rsidR="00EE37DD" w:rsidRPr="00F72F07"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  <w:eastAsianLayout w:id="107717120" w:vert="1" w:vertCompress="1"/>
                                    </w:rPr>
                                    <w:t>8</w:t>
                                  </w:r>
                                  <w:r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  <w:r w:rsidR="008B1C38" w:rsidRPr="008B1C38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  <w:eastAsianLayout w:id="107717120" w:vert="1" w:vertCompress="1"/>
                                    </w:rPr>
                                    <w:t>2</w:t>
                                  </w:r>
                                  <w:r w:rsidR="008B1C38" w:rsidRPr="008B1C38"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  <w:eastAsianLayout w:id="107717120" w:vert="1" w:vertCompress="1"/>
                                    </w:rPr>
                                    <w:t>9</w:t>
                                  </w:r>
                                  <w:r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日</w:t>
                                  </w:r>
                                  <w:r w:rsidR="007E2175"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下</w:t>
                                  </w:r>
                                  <w:r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午</w:t>
                                  </w:r>
                                  <w:r w:rsidR="007E2175"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  <w:eastAsianLayout w:id="107717120" w:vert="1" w:vertCompress="1"/>
                                    </w:rPr>
                                    <w:t>5</w:t>
                                  </w:r>
                                  <w:r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  <w:proofErr w:type="gramStart"/>
                                  <w:r w:rsidRPr="00F72F0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止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71AAB" id="Text Box 7" o:spid="_x0000_s1030" type="#_x0000_t202" style="position:absolute;margin-left:82.8pt;margin-top:-3.5pt;width:115.35pt;height:48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" filled="f" stroked="f">
                      <v:textbox style="layout-flow:vertical-ideographic">
                        <w:txbxContent>
                          <w:p w14:paraId="22E052E4" w14:textId="1359D812" w:rsidR="002C20C6" w:rsidRPr="00F72F07" w:rsidRDefault="002C20C6" w:rsidP="00F72F07">
                            <w:pPr>
                              <w:snapToGrid w:val="0"/>
                              <w:ind w:left="1800" w:hangingChars="500" w:hanging="180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標案名稱：</w:t>
                            </w:r>
                            <w:r w:rsidR="00EE7026" w:rsidRPr="00F72F07">
                              <w:rPr>
                                <w:rFonts w:eastAsia="標楷體"/>
                                <w:color w:val="000000"/>
                                <w:sz w:val="36"/>
                                <w:szCs w:val="36"/>
                              </w:rPr>
                              <w:t>參加</w:t>
                            </w:r>
                            <w:r w:rsidR="000B5107" w:rsidRPr="00F72F07">
                              <w:rPr>
                                <w:rFonts w:eastAsia="標楷體"/>
                                <w:color w:val="000000"/>
                                <w:sz w:val="36"/>
                                <w:szCs w:val="36"/>
                              </w:rPr>
                              <w:t>台鹽自製軟水鹽錠</w:t>
                            </w:r>
                            <w:r w:rsidR="000B5107" w:rsidRPr="00F72F07">
                              <w:rPr>
                                <w:rFonts w:eastAsia="標楷體"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r w:rsidR="000B5107" w:rsidRPr="00F72F07">
                              <w:rPr>
                                <w:rFonts w:eastAsia="標楷體"/>
                                <w:color w:val="000000"/>
                                <w:sz w:val="36"/>
                                <w:szCs w:val="36"/>
                              </w:rPr>
                              <w:t>台灣地區</w:t>
                            </w:r>
                            <w:r w:rsidR="000B5107" w:rsidRPr="00F72F07">
                              <w:rPr>
                                <w:rFonts w:eastAsia="標楷體"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  <w:r w:rsidR="000B5107" w:rsidRPr="00F72F07">
                              <w:rPr>
                                <w:rFonts w:eastAsia="標楷體"/>
                                <w:color w:val="000000"/>
                                <w:sz w:val="36"/>
                                <w:szCs w:val="36"/>
                              </w:rPr>
                              <w:t>總經銷商候選資格遴選</w:t>
                            </w:r>
                          </w:p>
                          <w:p w14:paraId="12D8B9C4" w14:textId="73845C75" w:rsidR="002C20C6" w:rsidRPr="00F72F07" w:rsidRDefault="002C20C6" w:rsidP="002C20C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送達時間：</w:t>
                            </w:r>
                            <w:r w:rsidR="00123A1A"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eastAsianLayout w:id="107717120" w:vert="1" w:vertCompress="1"/>
                              </w:rPr>
                              <w:t>114</w:t>
                            </w:r>
                            <w:r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EE37DD" w:rsidRPr="00F72F07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eastAsianLayout w:id="107717120" w:vert="1" w:vertCompress="1"/>
                              </w:rPr>
                              <w:t>8</w:t>
                            </w:r>
                            <w:r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8B1C38" w:rsidRPr="008B1C3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eastAsianLayout w:id="107717120" w:vert="1" w:vertCompress="1"/>
                              </w:rPr>
                              <w:t>2</w:t>
                            </w:r>
                            <w:r w:rsidR="008B1C38" w:rsidRPr="008B1C3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eastAsianLayout w:id="107717120" w:vert="1" w:vertCompress="1"/>
                              </w:rPr>
                              <w:t>9</w:t>
                            </w:r>
                            <w:r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7E2175"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下</w:t>
                            </w:r>
                            <w:r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午</w:t>
                            </w:r>
                            <w:r w:rsidR="007E2175"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eastAsianLayout w:id="107717120" w:vert="1" w:vertCompress="1"/>
                              </w:rPr>
                              <w:t>5</w:t>
                            </w:r>
                            <w:r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時</w:t>
                            </w:r>
                            <w:proofErr w:type="gramStart"/>
                            <w:r w:rsidRPr="00F72F0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止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F6F95F" wp14:editId="04470F24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-17145</wp:posOffset>
                      </wp:positionV>
                      <wp:extent cx="472440" cy="5894705"/>
                      <wp:effectExtent l="0" t="127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5894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7AA8A5" w14:textId="77777777" w:rsidR="002C20C6" w:rsidRDefault="002C20C6" w:rsidP="002C20C6">
                                  <w:pPr>
                                    <w:snapToGrid w:val="0"/>
                                    <w:rPr>
                                      <w:rFonts w:eastAsia="標楷體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鹽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實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業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股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份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有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限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公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司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行政處</w:t>
                                  </w:r>
                                  <w:r w:rsidR="00893F2E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總務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組啟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6F95F" id="Text Box 10" o:spid="_x0000_s1031" type="#_x0000_t202" style="position:absolute;margin-left:24.85pt;margin-top:-1.35pt;width:37.2pt;height:46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" filled="f" stroked="f">
                      <v:textbox style="layout-flow:vertical-ideographic">
                        <w:txbxContent>
                          <w:p w14:paraId="0C7AA8A5" w14:textId="77777777" w:rsidR="002C20C6" w:rsidRDefault="002C20C6" w:rsidP="002C20C6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鹽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實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業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股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份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有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限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公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司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行政處</w:t>
                            </w:r>
                            <w:r w:rsidR="00893F2E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總務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組啟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8" w:type="dxa"/>
            <w:gridSpan w:val="8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AA871E" w14:textId="77777777" w:rsidR="002C20C6" w:rsidRDefault="002C20C6" w:rsidP="00F312EF">
            <w:pPr>
              <w:snapToGrid w:val="0"/>
              <w:rPr>
                <w:rFonts w:eastAsia="標楷體"/>
              </w:rPr>
            </w:pPr>
          </w:p>
        </w:tc>
      </w:tr>
      <w:tr w:rsidR="002C20C6" w14:paraId="2C86023F" w14:textId="77777777" w:rsidTr="002C20C6">
        <w:trPr>
          <w:cantSplit/>
          <w:trHeight w:val="532"/>
        </w:trPr>
        <w:tc>
          <w:tcPr>
            <w:tcW w:w="30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3C298A2" w14:textId="77777777" w:rsidR="002C20C6" w:rsidRDefault="002C20C6" w:rsidP="00F312EF">
            <w:pPr>
              <w:snapToGrid w:val="0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B665517" w14:textId="77777777" w:rsidR="002C20C6" w:rsidRDefault="002C20C6" w:rsidP="00F312EF">
            <w:pPr>
              <w:snapToGrid w:val="0"/>
              <w:rPr>
                <w:rFonts w:eastAsia="標楷體"/>
              </w:rPr>
            </w:pPr>
          </w:p>
        </w:tc>
        <w:tc>
          <w:tcPr>
            <w:tcW w:w="2998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FDB562E" w14:textId="77777777" w:rsidR="002C20C6" w:rsidRDefault="002C20C6" w:rsidP="00F312EF">
            <w:pPr>
              <w:snapToGrid w:val="0"/>
              <w:rPr>
                <w:rFonts w:eastAsia="標楷體"/>
              </w:rPr>
            </w:pPr>
          </w:p>
        </w:tc>
      </w:tr>
    </w:tbl>
    <w:p w14:paraId="2C10F511" w14:textId="407AF0C5" w:rsidR="002C20C6" w:rsidRPr="002C20C6" w:rsidRDefault="000B5107" w:rsidP="002C20C6">
      <w:pPr>
        <w:jc w:val="both"/>
        <w:rPr>
          <w:sz w:val="48"/>
        </w:rPr>
        <w:sectPr w:rsidR="002C20C6" w:rsidRPr="002C20C6">
          <w:pgSz w:w="11906" w:h="16838" w:code="9"/>
          <w:pgMar w:top="1440" w:right="1797" w:bottom="1440" w:left="1797" w:header="851" w:footer="992" w:gutter="0"/>
          <w:cols w:space="425"/>
          <w:textDirection w:val="tbRl"/>
          <w:docGrid w:type="lines" w:linePitch="360"/>
        </w:sect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996E3" wp14:editId="65607525">
                <wp:simplePos x="0" y="0"/>
                <wp:positionH relativeFrom="column">
                  <wp:posOffset>-5109210</wp:posOffset>
                </wp:positionH>
                <wp:positionV relativeFrom="paragraph">
                  <wp:posOffset>7650480</wp:posOffset>
                </wp:positionV>
                <wp:extent cx="4941570" cy="2141855"/>
                <wp:effectExtent l="5080" t="11430" r="635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214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1D5B" w14:textId="77777777" w:rsidR="002C20C6" w:rsidRDefault="002C20C6" w:rsidP="002C20C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※注意事項：</w:t>
                            </w:r>
                          </w:p>
                          <w:p w14:paraId="2A23BBDA" w14:textId="673578B0" w:rsidR="002C20C6" w:rsidRDefault="002C20C6" w:rsidP="009C1091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4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一、本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標封內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請裝入：證件封</w:t>
                            </w:r>
                          </w:p>
                          <w:p w14:paraId="37EA70E3" w14:textId="461720BA" w:rsidR="002C20C6" w:rsidRDefault="002C20C6" w:rsidP="002C20C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720" w:hangingChars="200" w:hanging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二、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標封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、證件封，請填寫投標廠商名稱、地址及電話，且封口應予密封，未填寫廠商名稱者或封口未密封者，以不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合格標論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37F99460" w14:textId="5CFAEE75" w:rsidR="002C20C6" w:rsidRDefault="002C20C6" w:rsidP="002C20C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720" w:rightChars="85" w:right="204" w:hangingChars="200" w:hanging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標封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、證件封</w:t>
                            </w:r>
                            <w:r w:rsidR="009C1091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由投標廠商自行列印紙張黏貼於適當信封上。</w:t>
                            </w:r>
                          </w:p>
                          <w:p w14:paraId="7CBDED87" w14:textId="77777777" w:rsidR="002C20C6" w:rsidRPr="002C20C6" w:rsidRDefault="002C2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96E3" id="Text Box 12" o:spid="_x0000_s1032" type="#_x0000_t202" style="position:absolute;left:0;text-align:left;margin-left:-402.3pt;margin-top:602.4pt;width:389.1pt;height:16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" strokecolor="white [3212]">
                <v:textbox>
                  <w:txbxContent>
                    <w:p w14:paraId="38111D5B" w14:textId="77777777" w:rsidR="002C20C6" w:rsidRDefault="002C20C6" w:rsidP="002C20C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Fonts w:ascii="標楷體" w:eastAsia="標楷體" w:hAnsi="標楷體"/>
                          <w:color w:val="000000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※注意事項：</w:t>
                      </w:r>
                    </w:p>
                    <w:p w14:paraId="2A23BBDA" w14:textId="673578B0" w:rsidR="002C20C6" w:rsidRDefault="002C20C6" w:rsidP="009C1091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firstLineChars="100" w:firstLine="240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一、本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標封內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請裝入：證件封</w:t>
                      </w:r>
                    </w:p>
                    <w:p w14:paraId="37EA70E3" w14:textId="461720BA" w:rsidR="002C20C6" w:rsidRDefault="002C20C6" w:rsidP="002C20C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Chars="100" w:left="720" w:hangingChars="200" w:hanging="480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二、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標封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、證件封，請填寫投標廠商名稱、地址及電話，且封口應予密封，未填寫廠商名稱者或封口未密封者，以不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合格標論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。</w:t>
                      </w:r>
                    </w:p>
                    <w:p w14:paraId="37F99460" w14:textId="5CFAEE75" w:rsidR="002C20C6" w:rsidRDefault="002C20C6" w:rsidP="002C20C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Chars="100" w:left="720" w:rightChars="85" w:right="204" w:hangingChars="200" w:hanging="480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標封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、證件封</w:t>
                      </w:r>
                      <w:r w:rsidR="009C1091">
                        <w:rPr>
                          <w:rFonts w:ascii="標楷體" w:eastAsia="標楷體" w:hAnsi="標楷體" w:hint="eastAsia"/>
                          <w:color w:val="00000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由投標廠商自行列印紙張黏貼於適當信封上。</w:t>
                      </w:r>
                    </w:p>
                    <w:p w14:paraId="7CBDED87" w14:textId="77777777" w:rsidR="002C20C6" w:rsidRPr="002C20C6" w:rsidRDefault="002C20C6"/>
                  </w:txbxContent>
                </v:textbox>
              </v:shape>
            </w:pict>
          </mc:Fallback>
        </mc:AlternateContent>
      </w:r>
    </w:p>
    <w:p w14:paraId="21966046" w14:textId="77777777" w:rsidR="002C20C6" w:rsidRDefault="002C20C6" w:rsidP="002C20C6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</w:t>
      </w:r>
    </w:p>
    <w:p w14:paraId="6A3428DA" w14:textId="0963E6E9" w:rsidR="00EA090D" w:rsidRDefault="00371D3B">
      <w:r>
        <w:rPr>
          <w:rFonts w:hint="eastAsia"/>
          <w:sz w:val="48"/>
        </w:rPr>
        <w:t>裝入證件項目及正本或影本以投標須知所規定者為</w:t>
      </w:r>
      <w:proofErr w:type="gramStart"/>
      <w:r>
        <w:rPr>
          <w:rFonts w:hint="eastAsia"/>
          <w:sz w:val="48"/>
        </w:rPr>
        <w:t>準</w:t>
      </w:r>
      <w:proofErr w:type="gramEnd"/>
      <w:r>
        <w:rPr>
          <w:rFonts w:hint="eastAsia"/>
          <w:sz w:val="48"/>
        </w:rPr>
        <w:t>。</w:t>
      </w:r>
    </w:p>
    <w:p w14:paraId="6E102C6D" w14:textId="77777777" w:rsidR="00EA090D" w:rsidRDefault="00EA090D"/>
    <w:p w14:paraId="7D854DC0" w14:textId="77777777" w:rsidR="00EA090D" w:rsidRDefault="00EA090D"/>
    <w:p w14:paraId="7E04BE33" w14:textId="77777777" w:rsidR="00EA090D" w:rsidRDefault="00371D3B">
      <w:r>
        <w:rPr>
          <w:rFonts w:hint="eastAsia"/>
          <w:sz w:val="120"/>
          <w:bdr w:val="single" w:sz="4" w:space="0" w:color="auto"/>
        </w:rPr>
        <w:t>證</w:t>
      </w:r>
      <w:r>
        <w:rPr>
          <w:rFonts w:hint="eastAsia"/>
          <w:sz w:val="120"/>
          <w:bdr w:val="single" w:sz="4" w:space="0" w:color="auto"/>
        </w:rPr>
        <w:t xml:space="preserve">      </w:t>
      </w:r>
      <w:r>
        <w:rPr>
          <w:rFonts w:hint="eastAsia"/>
          <w:sz w:val="120"/>
          <w:bdr w:val="single" w:sz="4" w:space="0" w:color="auto"/>
        </w:rPr>
        <w:t>件</w:t>
      </w:r>
      <w:r>
        <w:rPr>
          <w:rFonts w:hint="eastAsia"/>
          <w:sz w:val="120"/>
          <w:bdr w:val="single" w:sz="4" w:space="0" w:color="auto"/>
        </w:rPr>
        <w:t xml:space="preserve">     </w:t>
      </w:r>
      <w:r>
        <w:rPr>
          <w:rFonts w:hint="eastAsia"/>
          <w:sz w:val="120"/>
          <w:bdr w:val="single" w:sz="4" w:space="0" w:color="auto"/>
        </w:rPr>
        <w:t>封</w:t>
      </w:r>
    </w:p>
    <w:p w14:paraId="1701A9AF" w14:textId="77777777" w:rsidR="00EA090D" w:rsidRDefault="00EA090D">
      <w:pPr>
        <w:rPr>
          <w:sz w:val="36"/>
        </w:rPr>
      </w:pPr>
    </w:p>
    <w:p w14:paraId="35D75B7E" w14:textId="77777777" w:rsidR="00EA090D" w:rsidRDefault="00371D3B">
      <w:pPr>
        <w:rPr>
          <w:sz w:val="36"/>
        </w:rPr>
      </w:pPr>
      <w:r>
        <w:rPr>
          <w:rFonts w:hint="eastAsia"/>
          <w:sz w:val="36"/>
        </w:rPr>
        <w:t>案號：</w:t>
      </w:r>
    </w:p>
    <w:p w14:paraId="21DDBE1A" w14:textId="67E2E494" w:rsidR="00EA090D" w:rsidRDefault="00371D3B">
      <w:pPr>
        <w:rPr>
          <w:sz w:val="36"/>
        </w:rPr>
      </w:pPr>
      <w:r>
        <w:rPr>
          <w:rFonts w:hint="eastAsia"/>
          <w:sz w:val="36"/>
        </w:rPr>
        <w:t>標案名稱：</w:t>
      </w:r>
      <w:r w:rsidR="00EE7026">
        <w:rPr>
          <w:sz w:val="36"/>
        </w:rPr>
        <w:t xml:space="preserve"> </w:t>
      </w:r>
    </w:p>
    <w:p w14:paraId="52D2B04E" w14:textId="77777777" w:rsidR="00EA090D" w:rsidRDefault="00371D3B">
      <w:pPr>
        <w:rPr>
          <w:sz w:val="36"/>
        </w:rPr>
      </w:pPr>
      <w:r>
        <w:rPr>
          <w:rFonts w:hint="eastAsia"/>
          <w:sz w:val="36"/>
        </w:rPr>
        <w:t>投標廠商：</w:t>
      </w:r>
    </w:p>
    <w:p w14:paraId="77C27766" w14:textId="77777777" w:rsidR="00EA090D" w:rsidRDefault="00371D3B">
      <w:pPr>
        <w:rPr>
          <w:sz w:val="36"/>
        </w:rPr>
      </w:pPr>
      <w:r>
        <w:rPr>
          <w:rFonts w:hint="eastAsia"/>
          <w:sz w:val="36"/>
        </w:rPr>
        <w:t>廠址：</w:t>
      </w:r>
    </w:p>
    <w:p w14:paraId="7A6B86CD" w14:textId="77777777" w:rsidR="00EA090D" w:rsidRDefault="00371D3B">
      <w:pPr>
        <w:rPr>
          <w:sz w:val="36"/>
        </w:rPr>
      </w:pPr>
      <w:r>
        <w:rPr>
          <w:rFonts w:hint="eastAsia"/>
          <w:sz w:val="36"/>
        </w:rPr>
        <w:t>負責人姓名：</w:t>
      </w:r>
    </w:p>
    <w:p w14:paraId="7663E87E" w14:textId="0DE910CA" w:rsidR="00371D3B" w:rsidRDefault="009C1091" w:rsidP="009C1091">
      <w:r>
        <w:t xml:space="preserve"> </w:t>
      </w:r>
    </w:p>
    <w:sectPr w:rsidR="00371D3B" w:rsidSect="00EA090D">
      <w:pgSz w:w="11906" w:h="16838" w:code="9"/>
      <w:pgMar w:top="1440" w:right="1797" w:bottom="1440" w:left="179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614E" w14:textId="77777777" w:rsidR="005263D9" w:rsidRDefault="005263D9" w:rsidP="002C20C6">
      <w:r>
        <w:separator/>
      </w:r>
    </w:p>
  </w:endnote>
  <w:endnote w:type="continuationSeparator" w:id="0">
    <w:p w14:paraId="50BD7ED3" w14:textId="77777777" w:rsidR="005263D9" w:rsidRDefault="005263D9" w:rsidP="002C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B713" w14:textId="77777777" w:rsidR="005263D9" w:rsidRDefault="005263D9" w:rsidP="002C20C6">
      <w:r>
        <w:separator/>
      </w:r>
    </w:p>
  </w:footnote>
  <w:footnote w:type="continuationSeparator" w:id="0">
    <w:p w14:paraId="682DED43" w14:textId="77777777" w:rsidR="005263D9" w:rsidRDefault="005263D9" w:rsidP="002C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C6"/>
    <w:rsid w:val="0000733A"/>
    <w:rsid w:val="00052176"/>
    <w:rsid w:val="00083A1F"/>
    <w:rsid w:val="000B5107"/>
    <w:rsid w:val="0010190B"/>
    <w:rsid w:val="00123A1A"/>
    <w:rsid w:val="00264DD4"/>
    <w:rsid w:val="002A15B6"/>
    <w:rsid w:val="002B1795"/>
    <w:rsid w:val="002B4488"/>
    <w:rsid w:val="002B570A"/>
    <w:rsid w:val="002C20C6"/>
    <w:rsid w:val="002D2536"/>
    <w:rsid w:val="002D651C"/>
    <w:rsid w:val="00371D3B"/>
    <w:rsid w:val="003864F0"/>
    <w:rsid w:val="003D66B7"/>
    <w:rsid w:val="00423E46"/>
    <w:rsid w:val="004421AE"/>
    <w:rsid w:val="00443B3E"/>
    <w:rsid w:val="0048049A"/>
    <w:rsid w:val="004A1263"/>
    <w:rsid w:val="004B51AE"/>
    <w:rsid w:val="004D73EE"/>
    <w:rsid w:val="004F233C"/>
    <w:rsid w:val="005263D9"/>
    <w:rsid w:val="005841C2"/>
    <w:rsid w:val="00594120"/>
    <w:rsid w:val="005C5995"/>
    <w:rsid w:val="006604BC"/>
    <w:rsid w:val="006626FA"/>
    <w:rsid w:val="006B1DFD"/>
    <w:rsid w:val="006E7EDC"/>
    <w:rsid w:val="0071139B"/>
    <w:rsid w:val="007270A9"/>
    <w:rsid w:val="0074224F"/>
    <w:rsid w:val="00762059"/>
    <w:rsid w:val="007D1AB0"/>
    <w:rsid w:val="007E2175"/>
    <w:rsid w:val="00813065"/>
    <w:rsid w:val="00847E29"/>
    <w:rsid w:val="00893F2E"/>
    <w:rsid w:val="00895E37"/>
    <w:rsid w:val="008B1C38"/>
    <w:rsid w:val="008F3B42"/>
    <w:rsid w:val="008F512F"/>
    <w:rsid w:val="00982BBF"/>
    <w:rsid w:val="00991052"/>
    <w:rsid w:val="00992155"/>
    <w:rsid w:val="009C101E"/>
    <w:rsid w:val="009C1091"/>
    <w:rsid w:val="00A53632"/>
    <w:rsid w:val="00A92E1A"/>
    <w:rsid w:val="00AA4227"/>
    <w:rsid w:val="00AB26A5"/>
    <w:rsid w:val="00AB31F7"/>
    <w:rsid w:val="00AC121F"/>
    <w:rsid w:val="00AD67C2"/>
    <w:rsid w:val="00AF5476"/>
    <w:rsid w:val="00B042AF"/>
    <w:rsid w:val="00B05BA3"/>
    <w:rsid w:val="00B256F1"/>
    <w:rsid w:val="00B37C2B"/>
    <w:rsid w:val="00B5037B"/>
    <w:rsid w:val="00BA5642"/>
    <w:rsid w:val="00C32CAF"/>
    <w:rsid w:val="00C40A88"/>
    <w:rsid w:val="00C50260"/>
    <w:rsid w:val="00C55F5C"/>
    <w:rsid w:val="00CC0B74"/>
    <w:rsid w:val="00CE43C5"/>
    <w:rsid w:val="00D20E7F"/>
    <w:rsid w:val="00D51519"/>
    <w:rsid w:val="00DB30BB"/>
    <w:rsid w:val="00E000B4"/>
    <w:rsid w:val="00E208A1"/>
    <w:rsid w:val="00E8531E"/>
    <w:rsid w:val="00EA090D"/>
    <w:rsid w:val="00EE37DD"/>
    <w:rsid w:val="00EE7026"/>
    <w:rsid w:val="00F13F8D"/>
    <w:rsid w:val="00F214BA"/>
    <w:rsid w:val="00F72F07"/>
    <w:rsid w:val="00F761C3"/>
    <w:rsid w:val="00F80481"/>
    <w:rsid w:val="00FA61EB"/>
    <w:rsid w:val="00FB1C42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46520"/>
  <w15:docId w15:val="{5B132932-DA56-437B-9642-92A7294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0C6"/>
    <w:rPr>
      <w:kern w:val="2"/>
    </w:rPr>
  </w:style>
  <w:style w:type="paragraph" w:styleId="a5">
    <w:name w:val="footer"/>
    <w:basedOn w:val="a"/>
    <w:link w:val="a6"/>
    <w:uiPriority w:val="99"/>
    <w:unhideWhenUsed/>
    <w:rsid w:val="002C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0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>WORKGROUP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裝入證件項目及正本或影本以投標須知所規定者為準</dc:title>
  <dc:creator>XPUSER</dc:creator>
  <cp:lastModifiedBy>李佩真-90649</cp:lastModifiedBy>
  <cp:revision>2</cp:revision>
  <dcterms:created xsi:type="dcterms:W3CDTF">2025-08-21T02:06:00Z</dcterms:created>
  <dcterms:modified xsi:type="dcterms:W3CDTF">2025-08-21T02:06:00Z</dcterms:modified>
</cp:coreProperties>
</file>